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DB4F" w14:textId="004AC57F" w:rsidR="00993295" w:rsidRPr="00993295" w:rsidRDefault="00993295" w:rsidP="00993295">
      <w:pPr>
        <w:jc w:val="center"/>
        <w:rPr>
          <w:b/>
          <w:bCs/>
          <w:sz w:val="36"/>
          <w:szCs w:val="36"/>
        </w:rPr>
      </w:pPr>
      <w:r w:rsidRPr="00993295">
        <w:rPr>
          <w:b/>
          <w:bCs/>
          <w:sz w:val="36"/>
          <w:szCs w:val="36"/>
        </w:rPr>
        <w:t>Den ocelotisku v Tiskárně Hradištko</w:t>
      </w:r>
    </w:p>
    <w:p w14:paraId="6994B7DE" w14:textId="2F5872C9" w:rsidR="00993295" w:rsidRDefault="00993295" w:rsidP="00993295">
      <w:pPr>
        <w:jc w:val="both"/>
        <w:rPr>
          <w:b/>
          <w:bCs/>
          <w:u w:val="single"/>
        </w:rPr>
      </w:pPr>
    </w:p>
    <w:p w14:paraId="00310CFE" w14:textId="0B669ACA" w:rsidR="00FD78EC" w:rsidRDefault="00993295" w:rsidP="00553BBA">
      <w:pPr>
        <w:ind w:firstLine="708"/>
        <w:jc w:val="both"/>
      </w:pPr>
      <w:r w:rsidRPr="00993295">
        <w:t xml:space="preserve">Předposlední lednovou sobotu </w:t>
      </w:r>
      <w:r>
        <w:t xml:space="preserve">uspořádala Tiskárna Hradištko ve spolupráci s Českou poštou </w:t>
      </w:r>
      <w:r w:rsidRPr="00553BBA">
        <w:rPr>
          <w:i/>
          <w:iCs/>
        </w:rPr>
        <w:t>den otevřených dveří</w:t>
      </w:r>
      <w:r>
        <w:t xml:space="preserve"> pod názvem Den ocelotisku v Tiskárně Hradištko.</w:t>
      </w:r>
      <w:r w:rsidR="00FD78EC">
        <w:t xml:space="preserve"> Návštěvníci se v jeho rámci mohli seznámit s podnikem, v němž vznikají české a slovenské poštovní známky </w:t>
      </w:r>
      <w:r w:rsidR="00553BBA">
        <w:t xml:space="preserve">a </w:t>
      </w:r>
      <w:r w:rsidR="00FD78EC">
        <w:t xml:space="preserve">další </w:t>
      </w:r>
      <w:r w:rsidR="00553BBA">
        <w:t xml:space="preserve">poštovní </w:t>
      </w:r>
      <w:r w:rsidR="00FD78EC">
        <w:t xml:space="preserve">ceniny a mohli si v plném provozu prohlédnout tiskový lis značky Waite, určený k tisku ocelotiskem z ploché desky. K akci byly připraveny upomínkové materiály, které si můžete koupit i dodatečně (samozřejmě, pokud zásoba stačí). </w:t>
      </w:r>
    </w:p>
    <w:p w14:paraId="6B41528B" w14:textId="7CB652DE" w:rsidR="00CA14CF" w:rsidRDefault="00FD78EC" w:rsidP="00993295">
      <w:pPr>
        <w:jc w:val="both"/>
      </w:pPr>
      <w:r>
        <w:tab/>
        <w:t>Objednání je jednoduché</w:t>
      </w:r>
      <w:r w:rsidR="00855F3A">
        <w:t xml:space="preserve">. Zkopírujte si </w:t>
      </w:r>
      <w:r w:rsidR="00553BBA">
        <w:t xml:space="preserve">v počítači </w:t>
      </w:r>
      <w:r w:rsidR="00855F3A">
        <w:t>objednací kupon, vyplňte ho a odešlete e-mailem na naši adresu</w:t>
      </w:r>
      <w:r w:rsidR="00CA14CF">
        <w:t xml:space="preserve"> </w:t>
      </w:r>
      <w:hyperlink r:id="rId5" w:history="1">
        <w:r w:rsidR="00CA14CF" w:rsidRPr="0055567E">
          <w:rPr>
            <w:rStyle w:val="Hypertextovodkaz"/>
          </w:rPr>
          <w:t>office@tiskarna-hradistko.cz</w:t>
        </w:r>
      </w:hyperlink>
      <w:r w:rsidR="00855F3A">
        <w:t xml:space="preserve"> </w:t>
      </w:r>
    </w:p>
    <w:p w14:paraId="532A9A1B" w14:textId="3829E6CB" w:rsidR="00FD78EC" w:rsidRDefault="00855F3A" w:rsidP="007D01A9">
      <w:r>
        <w:t xml:space="preserve">Částku k zaplacení si snadno spočítáte sami a uhraďte </w:t>
      </w:r>
      <w:r w:rsidR="00CA14CF">
        <w:t xml:space="preserve">ji co nejdříve </w:t>
      </w:r>
      <w:r>
        <w:t xml:space="preserve">převodem na náš účet číslo </w:t>
      </w:r>
      <w:r w:rsidR="007D01A9" w:rsidRPr="007D01A9">
        <w:rPr>
          <w:rStyle w:val="value"/>
          <w:b/>
          <w:bCs/>
        </w:rPr>
        <w:t>107-6907290277/0100</w:t>
      </w:r>
      <w:r>
        <w:t xml:space="preserve">. </w:t>
      </w:r>
      <w:r w:rsidR="0091723A">
        <w:t>D</w:t>
      </w:r>
      <w:r w:rsidR="00A917D1">
        <w:t>o z</w:t>
      </w:r>
      <w:r>
        <w:t>právy pro příjemce uveďte svoje jméno a příjmení</w:t>
      </w:r>
      <w:r w:rsidR="00A917D1">
        <w:t>, abychom Vaši platbu mohli identifikovat.</w:t>
      </w:r>
      <w:r>
        <w:t xml:space="preserve"> </w:t>
      </w:r>
      <w:r w:rsidR="00A917D1">
        <w:t xml:space="preserve">Vybrané zboží </w:t>
      </w:r>
      <w:r w:rsidR="0091723A">
        <w:t xml:space="preserve">pečlivě zabalíme a odešleme </w:t>
      </w:r>
      <w:r w:rsidR="00A917D1">
        <w:t xml:space="preserve">Vám </w:t>
      </w:r>
      <w:r w:rsidR="0091723A">
        <w:t xml:space="preserve">jej </w:t>
      </w:r>
      <w:r w:rsidR="00A917D1">
        <w:t>obratem.</w:t>
      </w:r>
    </w:p>
    <w:p w14:paraId="3A87B95C" w14:textId="77777777" w:rsidR="00562368" w:rsidRDefault="00562368" w:rsidP="007D01A9"/>
    <w:p w14:paraId="32C2F420" w14:textId="7C1C3FDF" w:rsidR="00562368" w:rsidRDefault="00562368" w:rsidP="007D01A9">
      <w:pPr>
        <w:pBdr>
          <w:bottom w:val="single" w:sz="6" w:space="1" w:color="auto"/>
        </w:pBdr>
      </w:pPr>
    </w:p>
    <w:p w14:paraId="3F532BB1" w14:textId="74C00415" w:rsidR="00A917D1" w:rsidRDefault="00A917D1" w:rsidP="00A917D1">
      <w:pPr>
        <w:jc w:val="both"/>
        <w:rPr>
          <w:b/>
          <w:bCs/>
          <w:u w:val="single"/>
        </w:rPr>
      </w:pPr>
    </w:p>
    <w:p w14:paraId="05699138" w14:textId="5FBD61F4" w:rsidR="00A917D1" w:rsidRPr="00A917D1" w:rsidRDefault="00A917D1" w:rsidP="00553BBA">
      <w:pPr>
        <w:jc w:val="center"/>
        <w:rPr>
          <w:b/>
          <w:bCs/>
        </w:rPr>
      </w:pPr>
      <w:r w:rsidRPr="00A917D1">
        <w:rPr>
          <w:b/>
          <w:bCs/>
        </w:rPr>
        <w:t>OBJEDNACÍ KUPON</w:t>
      </w:r>
    </w:p>
    <w:p w14:paraId="4C7F9F77" w14:textId="77777777" w:rsidR="00553BBA" w:rsidRDefault="00553BBA" w:rsidP="00A917D1">
      <w:pPr>
        <w:jc w:val="both"/>
      </w:pPr>
    </w:p>
    <w:p w14:paraId="719A04AF" w14:textId="55E5A020" w:rsidR="00A917D1" w:rsidRPr="00A917D1" w:rsidRDefault="00A917D1" w:rsidP="007D01A9">
      <w:r w:rsidRPr="00A917D1">
        <w:t xml:space="preserve">Objednávám </w:t>
      </w:r>
      <w:r>
        <w:t xml:space="preserve">u Vás níže uvedené položky, jejichž cenu uhradím předem převodem na Váš bankovní účet </w:t>
      </w:r>
      <w:r w:rsidR="007D01A9" w:rsidRPr="007D01A9">
        <w:rPr>
          <w:rStyle w:val="value"/>
          <w:b/>
          <w:bCs/>
        </w:rPr>
        <w:t>107-6907290277/0100</w:t>
      </w:r>
      <w:r w:rsidR="00D658EA">
        <w:rPr>
          <w:color w:val="FF0000"/>
        </w:rPr>
        <w:t xml:space="preserve"> </w:t>
      </w:r>
      <w:r>
        <w:t xml:space="preserve">a Vy mi je poté zašlete poštou.   </w:t>
      </w:r>
    </w:p>
    <w:p w14:paraId="1D135821" w14:textId="77777777" w:rsidR="00A917D1" w:rsidRDefault="00A917D1" w:rsidP="0055567E"/>
    <w:p w14:paraId="0403AD03" w14:textId="7BBD3AFD" w:rsidR="00A917D1" w:rsidRPr="00A917D1" w:rsidRDefault="00A917D1" w:rsidP="00A917D1">
      <w:pPr>
        <w:rPr>
          <w:b/>
          <w:bCs/>
          <w:u w:val="single"/>
        </w:rPr>
      </w:pPr>
      <w:r>
        <w:rPr>
          <w:b/>
          <w:bCs/>
        </w:rPr>
        <w:tab/>
      </w:r>
      <w:r w:rsidR="00D658EA">
        <w:rPr>
          <w:b/>
          <w:bCs/>
        </w:rPr>
        <w:t>Popis zboží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7895">
        <w:rPr>
          <w:b/>
          <w:bCs/>
        </w:rPr>
        <w:tab/>
      </w:r>
      <w:r w:rsidR="00C37895" w:rsidRPr="00D658EA">
        <w:rPr>
          <w:b/>
          <w:bCs/>
        </w:rPr>
        <w:t>c</w:t>
      </w:r>
      <w:r w:rsidRPr="00D658EA">
        <w:rPr>
          <w:b/>
          <w:bCs/>
        </w:rPr>
        <w:t>ena</w:t>
      </w:r>
      <w:r w:rsidR="00C37895">
        <w:t xml:space="preserve"> </w:t>
      </w:r>
      <w:r w:rsidR="00C37895">
        <w:tab/>
      </w:r>
      <w:r w:rsidR="00C37895">
        <w:tab/>
      </w:r>
      <w:r w:rsidR="00C37895" w:rsidRPr="00D658EA">
        <w:rPr>
          <w:b/>
          <w:bCs/>
        </w:rPr>
        <w:t>objednávám kusů</w:t>
      </w:r>
      <w:r w:rsidR="00C37895">
        <w:tab/>
      </w:r>
      <w:r w:rsidR="00C37895" w:rsidRPr="00D658EA">
        <w:rPr>
          <w:b/>
          <w:bCs/>
        </w:rPr>
        <w:t>cena celkem</w:t>
      </w:r>
      <w:r w:rsidR="00C37895">
        <w:t xml:space="preserve"> </w:t>
      </w:r>
      <w:r w:rsidRPr="00A917D1">
        <w:t>1.</w:t>
      </w:r>
      <w:r>
        <w:t xml:space="preserve"> </w:t>
      </w:r>
      <w:r w:rsidR="00C37895">
        <w:t>N</w:t>
      </w:r>
      <w:r w:rsidRPr="00A917D1">
        <w:t>ástěnný kalendář</w:t>
      </w:r>
      <w:r>
        <w:t xml:space="preserve"> </w:t>
      </w:r>
      <w:r w:rsidR="0091723A">
        <w:t xml:space="preserve">Ocelotisk pod lupou </w:t>
      </w:r>
      <w:r w:rsidR="00D365A5">
        <w:tab/>
      </w:r>
      <w:r w:rsidR="0091723A">
        <w:tab/>
      </w:r>
      <w:r w:rsidRPr="00A917D1">
        <w:t>300</w:t>
      </w:r>
      <w:r>
        <w:t xml:space="preserve"> K</w:t>
      </w:r>
      <w:r w:rsidRPr="00A917D1">
        <w:t>č</w:t>
      </w:r>
      <w:r>
        <w:tab/>
      </w:r>
      <w:r>
        <w:tab/>
      </w:r>
      <w:r w:rsidR="00C37895">
        <w:t>………</w:t>
      </w:r>
      <w:r w:rsidR="00D658EA">
        <w:t xml:space="preserve"> ks</w:t>
      </w:r>
      <w:proofErr w:type="gramStart"/>
      <w:r w:rsidR="00C37895">
        <w:tab/>
      </w:r>
      <w:r w:rsidR="00ED5153">
        <w:t xml:space="preserve">  </w:t>
      </w:r>
      <w:r w:rsidR="00C37895">
        <w:t>…</w:t>
      </w:r>
      <w:proofErr w:type="gramEnd"/>
      <w:r w:rsidR="00C37895">
        <w:t>…….</w:t>
      </w:r>
      <w:r w:rsidR="00D658EA">
        <w:t xml:space="preserve"> Kč</w:t>
      </w:r>
    </w:p>
    <w:p w14:paraId="5276F75D" w14:textId="540BF649" w:rsidR="00A917D1" w:rsidRDefault="0091723A" w:rsidP="0055567E">
      <w:r w:rsidRPr="0091723A">
        <w:t>2.</w:t>
      </w:r>
      <w:r w:rsidR="009341E0" w:rsidRPr="009341E0">
        <w:t xml:space="preserve"> </w:t>
      </w:r>
      <w:r w:rsidR="009341E0">
        <w:t>Dvě různé pohlednice Den ocelotisku</w:t>
      </w:r>
      <w:r>
        <w:t xml:space="preserve"> </w:t>
      </w:r>
      <w:r w:rsidR="009341E0">
        <w:tab/>
      </w:r>
      <w:proofErr w:type="gramStart"/>
      <w:r w:rsidR="009341E0">
        <w:tab/>
      </w:r>
      <w:r w:rsidR="001A2358">
        <w:t xml:space="preserve">  5</w:t>
      </w:r>
      <w:r w:rsidR="009341E0">
        <w:t>0</w:t>
      </w:r>
      <w:proofErr w:type="gramEnd"/>
      <w:r w:rsidR="009341E0">
        <w:t xml:space="preserve"> Kč</w:t>
      </w:r>
      <w:r w:rsidR="009341E0">
        <w:tab/>
      </w:r>
      <w:r w:rsidR="009341E0">
        <w:tab/>
        <w:t>……… pár/ů</w:t>
      </w:r>
      <w:r w:rsidR="009341E0">
        <w:tab/>
      </w:r>
      <w:r w:rsidR="00ED5153">
        <w:t xml:space="preserve">  </w:t>
      </w:r>
      <w:r w:rsidR="009341E0">
        <w:t xml:space="preserve">………. Kč 3. </w:t>
      </w:r>
      <w:r w:rsidR="00C37895">
        <w:t>P</w:t>
      </w:r>
      <w:r w:rsidRPr="0055567E">
        <w:t xml:space="preserve">amětní list </w:t>
      </w:r>
      <w:r>
        <w:t xml:space="preserve">Den ocelotisku s </w:t>
      </w:r>
      <w:r w:rsidRPr="0055567E">
        <w:t>razítk</w:t>
      </w:r>
      <w:r>
        <w:t xml:space="preserve">em </w:t>
      </w:r>
      <w:r>
        <w:tab/>
      </w:r>
      <w:r w:rsidR="00D365A5">
        <w:tab/>
      </w:r>
      <w:r w:rsidRPr="0055567E">
        <w:t>1</w:t>
      </w:r>
      <w:r>
        <w:t>5</w:t>
      </w:r>
      <w:r w:rsidRPr="0055567E">
        <w:t xml:space="preserve">0 </w:t>
      </w:r>
      <w:r>
        <w:t>K</w:t>
      </w:r>
      <w:r w:rsidRPr="0055567E">
        <w:t>č</w:t>
      </w:r>
      <w:r w:rsidR="00C37895">
        <w:tab/>
      </w:r>
      <w:r w:rsidR="00C37895">
        <w:tab/>
        <w:t>………</w:t>
      </w:r>
      <w:r w:rsidR="00D658EA">
        <w:t xml:space="preserve"> ks</w:t>
      </w:r>
      <w:proofErr w:type="gramStart"/>
      <w:r w:rsidR="00C37895">
        <w:tab/>
      </w:r>
      <w:r w:rsidR="00ED5153">
        <w:t xml:space="preserve">  </w:t>
      </w:r>
      <w:r w:rsidR="00C37895">
        <w:t>…</w:t>
      </w:r>
      <w:proofErr w:type="gramEnd"/>
      <w:r w:rsidR="00C37895">
        <w:t>…….</w:t>
      </w:r>
      <w:r w:rsidR="00D658EA">
        <w:t xml:space="preserve"> Kč</w:t>
      </w:r>
    </w:p>
    <w:p w14:paraId="3929D22E" w14:textId="2C547F63" w:rsidR="0091723A" w:rsidRDefault="009341E0" w:rsidP="0055567E">
      <w:r>
        <w:t>4</w:t>
      </w:r>
      <w:r w:rsidR="0091723A" w:rsidRPr="0091723A">
        <w:t>.</w:t>
      </w:r>
      <w:r w:rsidR="0091723A">
        <w:t xml:space="preserve"> </w:t>
      </w:r>
      <w:r w:rsidR="00C37895">
        <w:t>P</w:t>
      </w:r>
      <w:r w:rsidR="0091723A" w:rsidRPr="0055567E">
        <w:t xml:space="preserve">amětní list </w:t>
      </w:r>
      <w:r w:rsidR="0091723A">
        <w:t xml:space="preserve">Den ocelotisku </w:t>
      </w:r>
      <w:r w:rsidR="0091723A" w:rsidRPr="0055567E">
        <w:t>bez razítka</w:t>
      </w:r>
      <w:r w:rsidR="0091723A">
        <w:tab/>
      </w:r>
      <w:r w:rsidR="00D365A5">
        <w:tab/>
      </w:r>
      <w:r w:rsidR="0091723A" w:rsidRPr="0055567E">
        <w:t xml:space="preserve">100 </w:t>
      </w:r>
      <w:r w:rsidR="0091723A">
        <w:t>K</w:t>
      </w:r>
      <w:r w:rsidR="0091723A" w:rsidRPr="0055567E">
        <w:t>č</w:t>
      </w:r>
      <w:r w:rsidR="00C37895">
        <w:tab/>
      </w:r>
      <w:r w:rsidR="00C37895">
        <w:tab/>
        <w:t>………</w:t>
      </w:r>
      <w:r w:rsidR="00D658EA">
        <w:t xml:space="preserve"> ks</w:t>
      </w:r>
      <w:proofErr w:type="gramStart"/>
      <w:r w:rsidR="00C37895">
        <w:tab/>
      </w:r>
      <w:r w:rsidR="00ED5153">
        <w:t xml:space="preserve">  </w:t>
      </w:r>
      <w:r w:rsidR="00C37895">
        <w:t>…</w:t>
      </w:r>
      <w:proofErr w:type="gramEnd"/>
      <w:r w:rsidR="00C37895">
        <w:t>…….</w:t>
      </w:r>
      <w:r w:rsidR="00D658EA">
        <w:t xml:space="preserve"> Kč</w:t>
      </w:r>
    </w:p>
    <w:p w14:paraId="6BEA4AAD" w14:textId="7A8CA837" w:rsidR="009341E0" w:rsidRDefault="009341E0" w:rsidP="0055567E">
      <w:r>
        <w:t>5</w:t>
      </w:r>
      <w:r w:rsidR="0091723A">
        <w:t xml:space="preserve">. </w:t>
      </w:r>
      <w:r>
        <w:t>Výhodný balíček – položky 1-</w:t>
      </w:r>
      <w:r w:rsidR="003378F0">
        <w:t>4</w:t>
      </w:r>
      <w:r>
        <w:t xml:space="preserve"> společně</w:t>
      </w:r>
      <w:r>
        <w:tab/>
      </w:r>
      <w:r>
        <w:tab/>
        <w:t xml:space="preserve">jen </w:t>
      </w:r>
      <w:r w:rsidR="00E25D1F">
        <w:t>5</w:t>
      </w:r>
      <w:r>
        <w:t xml:space="preserve">00 Kč </w:t>
      </w:r>
      <w:r>
        <w:tab/>
        <w:t>……… balíček     ……. Kč</w:t>
      </w:r>
    </w:p>
    <w:p w14:paraId="1C8E6D9D" w14:textId="02DBBACA" w:rsidR="00553BBA" w:rsidRDefault="009341E0" w:rsidP="00553BBA">
      <w:pPr>
        <w:rPr>
          <w:b/>
          <w:bCs/>
          <w:u w:val="single"/>
        </w:rPr>
      </w:pPr>
      <w:r>
        <w:t>6</w:t>
      </w:r>
      <w:r w:rsidR="00553BBA">
        <w:t xml:space="preserve">. Výhodný balíček – položky </w:t>
      </w:r>
      <w:r>
        <w:t>2</w:t>
      </w:r>
      <w:r w:rsidR="00553BBA">
        <w:t>-</w:t>
      </w:r>
      <w:r w:rsidR="003378F0">
        <w:t>4</w:t>
      </w:r>
      <w:r w:rsidR="00553BBA">
        <w:t xml:space="preserve"> společně </w:t>
      </w:r>
      <w:r w:rsidR="00D365A5">
        <w:tab/>
      </w:r>
      <w:r w:rsidR="00D365A5">
        <w:tab/>
      </w:r>
      <w:r w:rsidR="00553BBA">
        <w:t xml:space="preserve">jen </w:t>
      </w:r>
      <w:r w:rsidR="00E25D1F">
        <w:t>2</w:t>
      </w:r>
      <w:r w:rsidR="00553BBA">
        <w:t xml:space="preserve">00 Kč </w:t>
      </w:r>
      <w:r w:rsidR="00553BBA">
        <w:tab/>
        <w:t>……… balíček     ……. Kč</w:t>
      </w:r>
    </w:p>
    <w:p w14:paraId="66491EA2" w14:textId="7646EF4A" w:rsidR="00A917D1" w:rsidRDefault="00A917D1" w:rsidP="00A917D1">
      <w:pPr>
        <w:ind w:firstLine="708"/>
      </w:pPr>
      <w:r w:rsidRPr="00A917D1">
        <w:t>+ poštovné a balné</w:t>
      </w:r>
      <w:r w:rsidR="00C37895">
        <w:tab/>
        <w:t xml:space="preserve"> </w:t>
      </w:r>
      <w:r w:rsidR="00C37895">
        <w:tab/>
      </w:r>
      <w:r w:rsidR="00C37895">
        <w:tab/>
        <w:t xml:space="preserve"> </w:t>
      </w:r>
      <w:r w:rsidR="00C37895">
        <w:tab/>
      </w:r>
      <w:r w:rsidR="00C37895">
        <w:tab/>
      </w:r>
      <w:r w:rsidR="00C37895">
        <w:tab/>
      </w:r>
      <w:r w:rsidR="00C37895">
        <w:tab/>
      </w:r>
      <w:r w:rsidR="00C37895">
        <w:tab/>
      </w:r>
      <w:r w:rsidR="00D658EA">
        <w:t xml:space="preserve">      + </w:t>
      </w:r>
      <w:r w:rsidRPr="00A917D1">
        <w:t>80</w:t>
      </w:r>
      <w:r>
        <w:t xml:space="preserve"> K</w:t>
      </w:r>
      <w:r w:rsidRPr="00A917D1">
        <w:t>č</w:t>
      </w:r>
    </w:p>
    <w:p w14:paraId="1A56E48B" w14:textId="331A38EB" w:rsidR="002838CB" w:rsidRDefault="002838CB" w:rsidP="002838CB"/>
    <w:p w14:paraId="1006538F" w14:textId="4089FD3C" w:rsidR="002838CB" w:rsidRDefault="002838CB" w:rsidP="002838CB">
      <w:r>
        <w:t xml:space="preserve">U </w:t>
      </w:r>
      <w:r w:rsidR="00A44449">
        <w:t xml:space="preserve">celkové </w:t>
      </w:r>
      <w:r w:rsidR="00FA17AC">
        <w:t>hodnoty</w:t>
      </w:r>
      <w:r w:rsidR="00A44449">
        <w:t xml:space="preserve"> </w:t>
      </w:r>
      <w:r>
        <w:t xml:space="preserve">objednávky 400 Kč </w:t>
      </w:r>
      <w:r w:rsidR="00A44449">
        <w:t xml:space="preserve">a více </w:t>
      </w:r>
      <w:r>
        <w:t xml:space="preserve">je poštovné </w:t>
      </w:r>
      <w:r w:rsidR="00642049">
        <w:t xml:space="preserve">a balné </w:t>
      </w:r>
      <w:r>
        <w:t>zdarma!</w:t>
      </w:r>
    </w:p>
    <w:p w14:paraId="62F6DA1B" w14:textId="77777777" w:rsidR="002838CB" w:rsidRDefault="002838CB" w:rsidP="002838CB"/>
    <w:p w14:paraId="5F3BFA96" w14:textId="728E3E89" w:rsidR="0091723A" w:rsidRDefault="000954D0" w:rsidP="0091723A">
      <w:pPr>
        <w:rPr>
          <w:b/>
          <w:bCs/>
          <w:u w:val="single"/>
        </w:rPr>
      </w:pPr>
      <w:r>
        <w:rPr>
          <w:b/>
          <w:bCs/>
        </w:rPr>
        <w:t>Cena c</w:t>
      </w:r>
      <w:r w:rsidR="0091723A" w:rsidRPr="00D658EA">
        <w:rPr>
          <w:b/>
          <w:bCs/>
        </w:rPr>
        <w:t>elkem</w:t>
      </w:r>
      <w:r w:rsidR="00D365A5">
        <w:rPr>
          <w:b/>
          <w:bCs/>
        </w:rPr>
        <w:tab/>
      </w:r>
      <w:r w:rsidR="00D365A5">
        <w:rPr>
          <w:b/>
          <w:bCs/>
        </w:rPr>
        <w:tab/>
      </w:r>
      <w:r w:rsidR="00D365A5">
        <w:rPr>
          <w:b/>
          <w:bCs/>
        </w:rPr>
        <w:tab/>
      </w:r>
      <w:r>
        <w:rPr>
          <w:b/>
          <w:bCs/>
        </w:rPr>
        <w:tab/>
      </w:r>
      <w:r w:rsidR="00C37895">
        <w:rPr>
          <w:b/>
          <w:bCs/>
        </w:rPr>
        <w:tab/>
      </w:r>
      <w:r w:rsidR="00D658EA">
        <w:rPr>
          <w:b/>
          <w:bCs/>
        </w:rPr>
        <w:tab/>
      </w:r>
      <w:r w:rsidR="00D658EA">
        <w:rPr>
          <w:b/>
          <w:bCs/>
        </w:rPr>
        <w:tab/>
      </w:r>
      <w:r w:rsidR="00D658EA">
        <w:rPr>
          <w:b/>
          <w:bCs/>
        </w:rPr>
        <w:tab/>
      </w:r>
      <w:r w:rsidR="00D658EA">
        <w:rPr>
          <w:b/>
          <w:bCs/>
        </w:rPr>
        <w:tab/>
      </w:r>
      <w:r w:rsidR="00D658EA">
        <w:rPr>
          <w:b/>
          <w:bCs/>
        </w:rPr>
        <w:tab/>
      </w:r>
      <w:r w:rsidR="0091723A" w:rsidRPr="000954D0">
        <w:rPr>
          <w:b/>
          <w:bCs/>
        </w:rPr>
        <w:t>…</w:t>
      </w:r>
      <w:r w:rsidR="00D658EA" w:rsidRPr="000954D0">
        <w:rPr>
          <w:b/>
          <w:bCs/>
        </w:rPr>
        <w:t>…</w:t>
      </w:r>
      <w:r w:rsidR="0091723A" w:rsidRPr="000954D0">
        <w:rPr>
          <w:b/>
          <w:bCs/>
        </w:rPr>
        <w:t>…. Kč</w:t>
      </w:r>
      <w:r w:rsidR="0091723A">
        <w:tab/>
      </w:r>
      <w:r w:rsidR="0091723A">
        <w:tab/>
      </w:r>
    </w:p>
    <w:p w14:paraId="1B934CA0" w14:textId="7FD4BCA5" w:rsidR="0055567E" w:rsidRPr="0055567E" w:rsidRDefault="0055567E" w:rsidP="0055567E">
      <w:r w:rsidRPr="0055567E">
        <w:t>Ke každé</w:t>
      </w:r>
      <w:r w:rsidR="00D365A5">
        <w:t xml:space="preserve"> zásilce </w:t>
      </w:r>
      <w:r w:rsidRPr="0055567E">
        <w:t>dostanete malý dárek</w:t>
      </w:r>
      <w:r w:rsidR="00D365A5">
        <w:t>!</w:t>
      </w:r>
    </w:p>
    <w:p w14:paraId="0ADCA6D5" w14:textId="2AB24717" w:rsidR="000954D0" w:rsidRDefault="000954D0" w:rsidP="00E63AF3"/>
    <w:p w14:paraId="7459CFB8" w14:textId="40B08B14" w:rsidR="00E63AF3" w:rsidRDefault="00E63AF3" w:rsidP="00E63AF3">
      <w:r>
        <w:t>Jméno a příjmení: …………………………………………………………</w:t>
      </w:r>
      <w:r w:rsidRPr="00E63AF3">
        <w:t xml:space="preserve"> </w:t>
      </w:r>
      <w:proofErr w:type="gramStart"/>
      <w:r>
        <w:t>PSČ: ..</w:t>
      </w:r>
      <w:proofErr w:type="gramEnd"/>
      <w:r>
        <w:t>……………</w:t>
      </w:r>
    </w:p>
    <w:p w14:paraId="762085AC" w14:textId="78EBB213" w:rsidR="00E63AF3" w:rsidRDefault="00E63AF3" w:rsidP="00E63AF3">
      <w:r>
        <w:t>Adresa: …………………………………………………………………………………………</w:t>
      </w:r>
    </w:p>
    <w:p w14:paraId="5AD6A06A" w14:textId="051B6942" w:rsidR="00E63AF3" w:rsidRDefault="00E63AF3" w:rsidP="00E63AF3">
      <w:r>
        <w:t>e-mail: ………………………</w:t>
      </w:r>
      <w:proofErr w:type="gramStart"/>
      <w:r>
        <w:t>…….</w:t>
      </w:r>
      <w:proofErr w:type="gramEnd"/>
      <w:r>
        <w:t>.</w:t>
      </w:r>
    </w:p>
    <w:p w14:paraId="07A1C140" w14:textId="637F7789" w:rsidR="00E63AF3" w:rsidRDefault="00E63AF3" w:rsidP="00E63AF3"/>
    <w:p w14:paraId="7CEF5A88" w14:textId="30142213" w:rsidR="0055567E" w:rsidRPr="0055567E" w:rsidRDefault="0055567E" w:rsidP="000954D0">
      <w:pPr>
        <w:pBdr>
          <w:bottom w:val="single" w:sz="6" w:space="1" w:color="auto"/>
        </w:pBdr>
        <w:spacing w:line="480" w:lineRule="auto"/>
      </w:pPr>
      <w:r w:rsidRPr="0055567E">
        <w:t xml:space="preserve">Pro více informací si </w:t>
      </w:r>
      <w:r w:rsidR="000954D0">
        <w:t xml:space="preserve">můžete </w:t>
      </w:r>
      <w:r w:rsidRPr="0055567E">
        <w:t>na</w:t>
      </w:r>
      <w:r w:rsidR="000954D0">
        <w:t>psat e-mailem na</w:t>
      </w:r>
      <w:r w:rsidRPr="0055567E">
        <w:t xml:space="preserve"> adresu </w:t>
      </w:r>
      <w:hyperlink r:id="rId6" w:history="1">
        <w:r w:rsidRPr="0055567E">
          <w:rPr>
            <w:rStyle w:val="Hypertextovodkaz"/>
          </w:rPr>
          <w:t>office@tiskarna-hradistko.cz</w:t>
        </w:r>
      </w:hyperlink>
    </w:p>
    <w:p w14:paraId="08CB4960" w14:textId="167622EE" w:rsidR="00562368" w:rsidRDefault="00562368" w:rsidP="00FD78EC">
      <w:pPr>
        <w:jc w:val="both"/>
      </w:pPr>
    </w:p>
    <w:p w14:paraId="4D26CAF8" w14:textId="64456302" w:rsidR="00562368" w:rsidRDefault="00562368" w:rsidP="00FD78EC">
      <w:pPr>
        <w:jc w:val="both"/>
      </w:pPr>
    </w:p>
    <w:p w14:paraId="54F4388A" w14:textId="77777777" w:rsidR="00562368" w:rsidRDefault="00562368" w:rsidP="00FD78EC">
      <w:pPr>
        <w:jc w:val="both"/>
      </w:pPr>
    </w:p>
    <w:p w14:paraId="16406B71" w14:textId="2F5F190F" w:rsidR="00FD78EC" w:rsidRDefault="00FD78EC" w:rsidP="00FD78EC">
      <w:pPr>
        <w:jc w:val="both"/>
      </w:pPr>
      <w:r>
        <w:t xml:space="preserve">O akci Den ocelotisku v Tiskárně Hradištko </w:t>
      </w:r>
      <w:r w:rsidR="00AD65A4">
        <w:t>se dočtete v</w:t>
      </w:r>
      <w:r>
        <w:t xml:space="preserve"> </w:t>
      </w:r>
      <w:r w:rsidRPr="00553BBA">
        <w:rPr>
          <w:b/>
          <w:bCs/>
        </w:rPr>
        <w:t>podrobn</w:t>
      </w:r>
      <w:r w:rsidR="00AD65A4">
        <w:rPr>
          <w:b/>
          <w:bCs/>
        </w:rPr>
        <w:t>ém</w:t>
      </w:r>
      <w:r w:rsidRPr="00553BBA">
        <w:rPr>
          <w:b/>
          <w:bCs/>
        </w:rPr>
        <w:t xml:space="preserve"> článk</w:t>
      </w:r>
      <w:r w:rsidR="00AD65A4">
        <w:rPr>
          <w:b/>
          <w:bCs/>
        </w:rPr>
        <w:t>u</w:t>
      </w:r>
      <w:r>
        <w:t xml:space="preserve"> časopis</w:t>
      </w:r>
      <w:r w:rsidR="00AD65A4">
        <w:t>u</w:t>
      </w:r>
      <w:r>
        <w:t xml:space="preserve"> </w:t>
      </w:r>
      <w:r w:rsidRPr="00553BBA">
        <w:rPr>
          <w:b/>
          <w:bCs/>
        </w:rPr>
        <w:t>Filatelie</w:t>
      </w:r>
      <w:r w:rsidR="00AD65A4">
        <w:t>.</w:t>
      </w:r>
    </w:p>
    <w:p w14:paraId="5D2A0AE8" w14:textId="77777777" w:rsidR="009578CF" w:rsidRPr="0055567E" w:rsidRDefault="009578CF"/>
    <w:sectPr w:rsidR="009578CF" w:rsidRPr="0055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9E6"/>
    <w:multiLevelType w:val="hybridMultilevel"/>
    <w:tmpl w:val="AB463308"/>
    <w:lvl w:ilvl="0" w:tplc="2CF40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E"/>
    <w:rsid w:val="000954D0"/>
    <w:rsid w:val="001A2358"/>
    <w:rsid w:val="002838CB"/>
    <w:rsid w:val="002E6E86"/>
    <w:rsid w:val="003378F0"/>
    <w:rsid w:val="003A1CD0"/>
    <w:rsid w:val="003E33FA"/>
    <w:rsid w:val="00553BBA"/>
    <w:rsid w:val="0055567E"/>
    <w:rsid w:val="00562368"/>
    <w:rsid w:val="005B3C1B"/>
    <w:rsid w:val="00642049"/>
    <w:rsid w:val="006D4D32"/>
    <w:rsid w:val="007D01A9"/>
    <w:rsid w:val="00855F3A"/>
    <w:rsid w:val="008908BC"/>
    <w:rsid w:val="0091723A"/>
    <w:rsid w:val="009341E0"/>
    <w:rsid w:val="009578CF"/>
    <w:rsid w:val="00993295"/>
    <w:rsid w:val="00A05EC9"/>
    <w:rsid w:val="00A44449"/>
    <w:rsid w:val="00A917D1"/>
    <w:rsid w:val="00AD65A4"/>
    <w:rsid w:val="00B17EDF"/>
    <w:rsid w:val="00C37895"/>
    <w:rsid w:val="00CA14CF"/>
    <w:rsid w:val="00D365A5"/>
    <w:rsid w:val="00D658EA"/>
    <w:rsid w:val="00E25D1F"/>
    <w:rsid w:val="00E63AF3"/>
    <w:rsid w:val="00ED5153"/>
    <w:rsid w:val="00FA17AC"/>
    <w:rsid w:val="00FD78EC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EDA"/>
  <w15:chartTrackingRefBased/>
  <w15:docId w15:val="{E9759F3B-7465-4892-9EE2-C7BAEBAB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6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17D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ue">
    <w:name w:val="value"/>
    <w:basedOn w:val="Standardnpsmoodstavce"/>
    <w:rsid w:val="007D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iskarna-hradistko.cz" TargetMode="External"/><Relationship Id="rId5" Type="http://schemas.openxmlformats.org/officeDocument/2006/relationships/hyperlink" Target="mailto:office@tiskarna-hradist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1868</Characters>
  <Application>Microsoft Office Word</Application>
  <DocSecurity>0</DocSecurity>
  <Lines>51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Jaroslav Štefek</cp:lastModifiedBy>
  <cp:revision>3</cp:revision>
  <cp:lastPrinted>2022-01-30T15:27:00Z</cp:lastPrinted>
  <dcterms:created xsi:type="dcterms:W3CDTF">2022-01-30T16:35:00Z</dcterms:created>
  <dcterms:modified xsi:type="dcterms:W3CDTF">2022-02-04T12:13:00Z</dcterms:modified>
  <cp:category/>
</cp:coreProperties>
</file>